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B216" w14:textId="02CBFAFE" w:rsidR="00C57D31" w:rsidRDefault="00157C7B">
      <w:r w:rsidRPr="00B65BAC">
        <w:rPr>
          <w:rFonts w:ascii="Tw Cen MT" w:hAnsi="Tw Cen MT"/>
          <w:noProof/>
        </w:rPr>
        <w:drawing>
          <wp:anchor distT="0" distB="0" distL="114300" distR="114300" simplePos="0" relativeHeight="251658240" behindDoc="1" locked="0" layoutInCell="1" allowOverlap="1" wp14:anchorId="434E7E4F" wp14:editId="14B1F24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37715" cy="35877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27845" w14:textId="77777777" w:rsidR="00052C61" w:rsidRDefault="00052C61" w:rsidP="00017DF1">
      <w:pPr>
        <w:jc w:val="center"/>
        <w:rPr>
          <w:rFonts w:ascii="Tw Cen MT" w:hAnsi="Tw Cen MT" w:cs="Tahoma"/>
          <w:bCs/>
          <w:sz w:val="32"/>
          <w:szCs w:val="32"/>
        </w:rPr>
      </w:pPr>
      <w:r>
        <w:rPr>
          <w:rFonts w:ascii="Tw Cen MT" w:hAnsi="Tw Cen MT" w:cs="Tahoma"/>
          <w:bCs/>
          <w:sz w:val="32"/>
          <w:szCs w:val="32"/>
        </w:rPr>
        <w:br/>
      </w:r>
    </w:p>
    <w:p w14:paraId="1C70214F" w14:textId="78B39FBC" w:rsidR="00B65BAC" w:rsidRPr="001108B6" w:rsidRDefault="001108B6" w:rsidP="001108B6">
      <w:pPr>
        <w:rPr>
          <w:rFonts w:ascii="Tw Cen MT" w:hAnsi="Tw Cen MT" w:cs="Tahoma"/>
          <w:bCs/>
          <w:color w:val="1C386B"/>
          <w:sz w:val="32"/>
          <w:szCs w:val="32"/>
        </w:rPr>
      </w:pPr>
      <w:r w:rsidRPr="001108B6">
        <w:rPr>
          <w:rFonts w:ascii="Tw Cen MT" w:hAnsi="Tw Cen MT" w:cs="Tahoma"/>
          <w:bCs/>
          <w:color w:val="1C386B"/>
          <w:sz w:val="32"/>
          <w:szCs w:val="32"/>
        </w:rPr>
        <w:t>FORMULÁR K SPRACOVANIU CENOVEJ PONUKY A PREDBEŽNEJ OBJEDNÁVKY</w:t>
      </w:r>
    </w:p>
    <w:tbl>
      <w:tblPr>
        <w:tblStyle w:val="Tabukasmriekou6farebnzvraznenie5"/>
        <w:tblW w:w="10343" w:type="dxa"/>
        <w:tblLook w:val="04A0" w:firstRow="1" w:lastRow="0" w:firstColumn="1" w:lastColumn="0" w:noHBand="0" w:noVBand="1"/>
      </w:tblPr>
      <w:tblGrid>
        <w:gridCol w:w="2268"/>
        <w:gridCol w:w="8075"/>
      </w:tblGrid>
      <w:tr w:rsidR="0016257E" w:rsidRPr="00B65BAC" w14:paraId="00242307" w14:textId="77777777" w:rsidTr="00110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8C8CB04" w14:textId="77777777" w:rsidR="0016257E" w:rsidRPr="003C7157" w:rsidRDefault="0016257E" w:rsidP="007A6D13">
            <w:pPr>
              <w:spacing w:after="0" w:line="240" w:lineRule="auto"/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</w:pPr>
            <w:r w:rsidRPr="003C7157"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  <w:t>Názov školy</w:t>
            </w:r>
          </w:p>
        </w:tc>
        <w:tc>
          <w:tcPr>
            <w:tcW w:w="8075" w:type="dxa"/>
          </w:tcPr>
          <w:p w14:paraId="1A21075C" w14:textId="32812341" w:rsidR="0016257E" w:rsidRPr="00B65BAC" w:rsidRDefault="0016257E" w:rsidP="00A061A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</w:tr>
      <w:tr w:rsidR="0016257E" w:rsidRPr="00B65BAC" w14:paraId="71888ADD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60656A" w14:textId="54F0CF60" w:rsidR="0016257E" w:rsidRPr="003C7157" w:rsidRDefault="0016257E" w:rsidP="007A6D13">
            <w:pPr>
              <w:spacing w:after="0" w:line="240" w:lineRule="auto"/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</w:pPr>
            <w:r w:rsidRPr="003C7157"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  <w:t>Kontaktná osoba</w:t>
            </w:r>
          </w:p>
        </w:tc>
        <w:tc>
          <w:tcPr>
            <w:tcW w:w="8075" w:type="dxa"/>
          </w:tcPr>
          <w:p w14:paraId="5E1F4AE1" w14:textId="6CC43150" w:rsidR="0016257E" w:rsidRPr="00B65BAC" w:rsidRDefault="0016257E" w:rsidP="00863B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16257E" w:rsidRPr="00B65BAC" w14:paraId="54750BD7" w14:textId="77777777" w:rsidTr="00110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E443447" w14:textId="77777777" w:rsidR="0016257E" w:rsidRPr="003C7157" w:rsidRDefault="0016257E" w:rsidP="007A6D13">
            <w:pPr>
              <w:spacing w:after="0" w:line="240" w:lineRule="auto"/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</w:pPr>
            <w:r w:rsidRPr="003C7157"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  <w:t>Telefón</w:t>
            </w:r>
          </w:p>
        </w:tc>
        <w:tc>
          <w:tcPr>
            <w:tcW w:w="8075" w:type="dxa"/>
          </w:tcPr>
          <w:p w14:paraId="3996422A" w14:textId="4D398A4D" w:rsidR="0016257E" w:rsidRPr="00B65BAC" w:rsidRDefault="0016257E" w:rsidP="007A6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16257E" w:rsidRPr="00B65BAC" w14:paraId="7AC0DAF9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5414FE" w14:textId="77777777" w:rsidR="0016257E" w:rsidRPr="003C7157" w:rsidRDefault="0016257E" w:rsidP="007A6D13">
            <w:pPr>
              <w:spacing w:after="0" w:line="240" w:lineRule="auto"/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</w:pPr>
            <w:r w:rsidRPr="003C7157"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  <w:t>E-mail</w:t>
            </w:r>
          </w:p>
        </w:tc>
        <w:tc>
          <w:tcPr>
            <w:tcW w:w="8075" w:type="dxa"/>
          </w:tcPr>
          <w:p w14:paraId="19B61E9B" w14:textId="5BD4DAFD" w:rsidR="0016257E" w:rsidRPr="00B65BAC" w:rsidRDefault="0016257E" w:rsidP="007A6D1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16257E" w:rsidRPr="00B65BAC" w14:paraId="18B539BC" w14:textId="77777777" w:rsidTr="00110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9D8B46" w14:textId="77777777" w:rsidR="0016257E" w:rsidRPr="003C7157" w:rsidRDefault="0016257E" w:rsidP="007A6D13">
            <w:pPr>
              <w:spacing w:after="0" w:line="240" w:lineRule="auto"/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</w:pPr>
            <w:r w:rsidRPr="003C7157"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  <w:t>IČO</w:t>
            </w:r>
          </w:p>
        </w:tc>
        <w:tc>
          <w:tcPr>
            <w:tcW w:w="8075" w:type="dxa"/>
          </w:tcPr>
          <w:p w14:paraId="5DF4F058" w14:textId="1582FEC3" w:rsidR="0016257E" w:rsidRPr="00B65BAC" w:rsidRDefault="0016257E" w:rsidP="007A6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16257E" w:rsidRPr="00B65BAC" w14:paraId="3D31C471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B74ABFF" w14:textId="77777777" w:rsidR="0016257E" w:rsidRPr="003C7157" w:rsidRDefault="0016257E" w:rsidP="007A6D13">
            <w:pPr>
              <w:spacing w:after="0" w:line="240" w:lineRule="auto"/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</w:pPr>
            <w:r w:rsidRPr="003C7157">
              <w:rPr>
                <w:rFonts w:ascii="Tw Cen MT" w:hAnsi="Tw Cen MT" w:cs="Tahoma"/>
                <w:b w:val="0"/>
                <w:bCs w:val="0"/>
                <w:sz w:val="28"/>
                <w:szCs w:val="28"/>
              </w:rPr>
              <w:t>DIČ</w:t>
            </w:r>
          </w:p>
        </w:tc>
        <w:tc>
          <w:tcPr>
            <w:tcW w:w="8075" w:type="dxa"/>
          </w:tcPr>
          <w:p w14:paraId="45F75983" w14:textId="45AB25FB" w:rsidR="0016257E" w:rsidRPr="00B65BAC" w:rsidRDefault="0016257E" w:rsidP="007A6D1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</w:tbl>
    <w:p w14:paraId="64E23ABC" w14:textId="50084AD2" w:rsidR="0016257E" w:rsidRPr="001108B6" w:rsidRDefault="006B12BC" w:rsidP="00017DF1">
      <w:pPr>
        <w:spacing w:before="240"/>
        <w:rPr>
          <w:rFonts w:ascii="Tw Cen MT" w:hAnsi="Tw Cen MT" w:cs="Tahoma"/>
          <w:bCs/>
          <w:color w:val="1C386B"/>
          <w:sz w:val="32"/>
          <w:szCs w:val="32"/>
        </w:rPr>
      </w:pPr>
      <w:r w:rsidRPr="001108B6">
        <w:rPr>
          <w:rFonts w:ascii="Tw Cen MT" w:hAnsi="Tw Cen MT" w:cs="Tahoma"/>
          <w:bCs/>
          <w:color w:val="1C386B"/>
          <w:sz w:val="32"/>
          <w:szCs w:val="32"/>
        </w:rPr>
        <w:t xml:space="preserve">Zoznam </w:t>
      </w:r>
      <w:r w:rsidR="0016257E" w:rsidRPr="001108B6">
        <w:rPr>
          <w:rFonts w:ascii="Tw Cen MT" w:hAnsi="Tw Cen MT" w:cs="Tahoma"/>
          <w:bCs/>
          <w:color w:val="1C386B"/>
          <w:sz w:val="32"/>
          <w:szCs w:val="32"/>
        </w:rPr>
        <w:t>objednaných titulov:</w:t>
      </w:r>
    </w:p>
    <w:tbl>
      <w:tblPr>
        <w:tblStyle w:val="Tabukasmriekou6farebnzvraznenie5"/>
        <w:tblW w:w="10343" w:type="dxa"/>
        <w:tblLayout w:type="fixed"/>
        <w:tblLook w:val="04A0" w:firstRow="1" w:lastRow="0" w:firstColumn="1" w:lastColumn="0" w:noHBand="0" w:noVBand="1"/>
      </w:tblPr>
      <w:tblGrid>
        <w:gridCol w:w="6238"/>
        <w:gridCol w:w="1134"/>
        <w:gridCol w:w="1128"/>
        <w:gridCol w:w="1843"/>
      </w:tblGrid>
      <w:tr w:rsidR="008D3AA8" w:rsidRPr="00B65BAC" w14:paraId="298C24CF" w14:textId="77777777" w:rsidTr="00110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5F41D4E" w14:textId="304349BA" w:rsidR="008D3AA8" w:rsidRPr="00052C61" w:rsidRDefault="008D3AA8" w:rsidP="007A6D13">
            <w:pPr>
              <w:spacing w:after="0" w:line="240" w:lineRule="auto"/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</w:pPr>
            <w:r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>Názov</w:t>
            </w:r>
            <w:r w:rsidR="006B12BC"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 xml:space="preserve"> titulu</w:t>
            </w:r>
            <w:r w:rsidR="00B65BAC"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11151F77" w14:textId="5D9809C8" w:rsidR="008D3AA8" w:rsidRPr="00052C61" w:rsidRDefault="003C7157" w:rsidP="007A6D1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</w:pPr>
            <w:r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>E</w:t>
            </w:r>
            <w:r w:rsidR="008D3AA8"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>dícia</w:t>
            </w:r>
          </w:p>
        </w:tc>
        <w:tc>
          <w:tcPr>
            <w:tcW w:w="1128" w:type="dxa"/>
          </w:tcPr>
          <w:p w14:paraId="7264E1CF" w14:textId="77777777" w:rsidR="008D3AA8" w:rsidRPr="00052C61" w:rsidRDefault="008D3AA8" w:rsidP="007A6D1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</w:pPr>
            <w:r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>Počet ks</w:t>
            </w:r>
          </w:p>
        </w:tc>
        <w:tc>
          <w:tcPr>
            <w:tcW w:w="1843" w:type="dxa"/>
          </w:tcPr>
          <w:p w14:paraId="2337AA47" w14:textId="0729DA30" w:rsidR="008D3AA8" w:rsidRPr="00052C61" w:rsidRDefault="008D3AA8" w:rsidP="007A6D1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</w:pPr>
            <w:r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>Pozn</w:t>
            </w:r>
            <w:r w:rsidR="003C7157" w:rsidRPr="00052C61">
              <w:rPr>
                <w:rFonts w:ascii="Tw Cen MT" w:hAnsi="Tw Cen MT" w:cs="Tahoma"/>
                <w:b w:val="0"/>
                <w:color w:val="2D73B5"/>
                <w:sz w:val="28"/>
                <w:szCs w:val="28"/>
              </w:rPr>
              <w:t>ámka</w:t>
            </w:r>
          </w:p>
        </w:tc>
      </w:tr>
      <w:tr w:rsidR="008D3AA8" w:rsidRPr="00B65BAC" w14:paraId="77C2F18E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06CE9D4" w14:textId="7CFA8C27" w:rsidR="008D3AA8" w:rsidRPr="00B65BAC" w:rsidRDefault="008D3AA8" w:rsidP="00702F36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530836" w14:textId="3AC6F039" w:rsidR="008D3AA8" w:rsidRPr="00B65BAC" w:rsidRDefault="008D3AA8" w:rsidP="007A6D1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256EE12D" w14:textId="0B0E32FE" w:rsidR="008D3AA8" w:rsidRPr="00B65BAC" w:rsidRDefault="008D3AA8" w:rsidP="00702F3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C14D65" w14:textId="77777777" w:rsidR="008D3AA8" w:rsidRPr="00B65BAC" w:rsidRDefault="008D3AA8" w:rsidP="007A6D1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8D3AA8" w:rsidRPr="00B65BAC" w14:paraId="59B99A12" w14:textId="77777777" w:rsidTr="00110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CB9DAF0" w14:textId="19262B5E" w:rsidR="008D3AA8" w:rsidRPr="00B65BAC" w:rsidRDefault="008D3AA8" w:rsidP="007A6D13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0D086" w14:textId="47E43731" w:rsidR="008D3AA8" w:rsidRPr="00B65BAC" w:rsidRDefault="008D3AA8" w:rsidP="007A6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D1C8C62" w14:textId="32DF9F04" w:rsidR="008D3AA8" w:rsidRPr="00B65BAC" w:rsidRDefault="008D3AA8" w:rsidP="007A6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424E11" w14:textId="77777777" w:rsidR="008D3AA8" w:rsidRPr="00B65BAC" w:rsidRDefault="008D3AA8" w:rsidP="007A6D1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8D3AA8" w:rsidRPr="00B65BAC" w14:paraId="06259019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405891B6" w14:textId="69E6E75B" w:rsidR="008D3AA8" w:rsidRPr="00B65BAC" w:rsidRDefault="008D3AA8" w:rsidP="00702F36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DABF8C" w14:textId="7371A57F" w:rsidR="008D3AA8" w:rsidRPr="00B65BAC" w:rsidRDefault="008D3AA8" w:rsidP="007A6D1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2F31BD4" w14:textId="685A8372" w:rsidR="008D3AA8" w:rsidRPr="00B65BAC" w:rsidRDefault="008D3AA8" w:rsidP="007A6D1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7F4FCF" w14:textId="77777777" w:rsidR="008D3AA8" w:rsidRPr="00B65BAC" w:rsidRDefault="008D3AA8" w:rsidP="007A6D1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E42C44" w:rsidRPr="00B65BAC" w14:paraId="0AAEFAFB" w14:textId="77777777" w:rsidTr="00110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6A15B5AB" w14:textId="47EC4B87" w:rsidR="00E42C44" w:rsidRPr="00B65BAC" w:rsidRDefault="00E42C44" w:rsidP="00E42C44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E74FDD" w14:textId="5B2C274B" w:rsidR="00E42C44" w:rsidRPr="00B65BAC" w:rsidRDefault="00E42C44" w:rsidP="00E42C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DEFBCF6" w14:textId="5A466F64" w:rsidR="00E42C44" w:rsidRPr="00B65BAC" w:rsidRDefault="00E42C44" w:rsidP="00E42C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30DD84" w14:textId="77777777" w:rsidR="00E42C44" w:rsidRPr="00B65BAC" w:rsidRDefault="00E42C44" w:rsidP="00E42C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7E3EF8" w:rsidRPr="00B65BAC" w14:paraId="5B41449E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5DF237B" w14:textId="711D2F93" w:rsidR="007E3EF8" w:rsidRPr="00B65BAC" w:rsidRDefault="007E3EF8" w:rsidP="007E3EF8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611DA6" w14:textId="3E30CC5F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04BB1571" w14:textId="4F1A475E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18324301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7E3EF8" w:rsidRPr="00B65BAC" w14:paraId="1974591D" w14:textId="77777777" w:rsidTr="00110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71F257A2" w14:textId="193ECFBB" w:rsidR="007E3EF8" w:rsidRPr="00B65BAC" w:rsidRDefault="007E3EF8" w:rsidP="007E3EF8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18D3D0" w14:textId="16E639A9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4882DD68" w14:textId="07B71D28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4A896" w14:textId="77777777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7E3EF8" w:rsidRPr="00B65BAC" w14:paraId="0F7C9EB9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1F8B601D" w14:textId="0DF924B1" w:rsidR="007E3EF8" w:rsidRPr="00B65BAC" w:rsidRDefault="007E3EF8" w:rsidP="007E3EF8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F30350" w14:textId="260E4EFE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45D2F88B" w14:textId="19B3E96A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95B63A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7E3EF8" w:rsidRPr="00B65BAC" w14:paraId="40D9E583" w14:textId="77777777" w:rsidTr="00110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3AE1D5E8" w14:textId="52EE79F4" w:rsidR="007E3EF8" w:rsidRPr="00B65BAC" w:rsidRDefault="007E3EF8" w:rsidP="007E3EF8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D7EFB0" w14:textId="10D4E8AA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6B12F493" w14:textId="2A01598B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3D89BD" w14:textId="77777777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7E3EF8" w:rsidRPr="00B65BAC" w14:paraId="5D032FC5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0246A1DE" w14:textId="77777777" w:rsidR="007E3EF8" w:rsidRPr="00B65BAC" w:rsidRDefault="007E3EF8" w:rsidP="007E3EF8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BC7BDE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5BE8D2A9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E6742A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7E3EF8" w:rsidRPr="00B65BAC" w14:paraId="540EA6C5" w14:textId="77777777" w:rsidTr="00110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E4C8177" w14:textId="77777777" w:rsidR="007E3EF8" w:rsidRPr="00B65BAC" w:rsidRDefault="007E3EF8" w:rsidP="007E3EF8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0F9776" w14:textId="77777777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49324C8E" w14:textId="77777777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AFB064" w14:textId="77777777" w:rsidR="007E3EF8" w:rsidRPr="00B65BAC" w:rsidRDefault="007E3EF8" w:rsidP="007E3E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  <w:tr w:rsidR="007E3EF8" w:rsidRPr="00B65BAC" w14:paraId="256E5CF6" w14:textId="77777777" w:rsidTr="00110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8" w:type="dxa"/>
          </w:tcPr>
          <w:p w14:paraId="5120C77B" w14:textId="77777777" w:rsidR="007E3EF8" w:rsidRPr="00B65BAC" w:rsidRDefault="007E3EF8" w:rsidP="007E3EF8">
            <w:pPr>
              <w:spacing w:after="0" w:line="240" w:lineRule="auto"/>
              <w:rPr>
                <w:rFonts w:ascii="Tw Cen MT" w:hAnsi="Tw Cen MT" w:cs="Tahoma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919372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128" w:type="dxa"/>
          </w:tcPr>
          <w:p w14:paraId="78D26D7A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BEE545" w14:textId="77777777" w:rsidR="007E3EF8" w:rsidRPr="00B65BAC" w:rsidRDefault="007E3EF8" w:rsidP="007E3E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ahoma"/>
                <w:bCs/>
                <w:sz w:val="32"/>
                <w:szCs w:val="32"/>
              </w:rPr>
            </w:pPr>
          </w:p>
        </w:tc>
      </w:tr>
    </w:tbl>
    <w:p w14:paraId="5DB8673F" w14:textId="52C9811E" w:rsidR="008D3AA8" w:rsidRPr="001108B6" w:rsidRDefault="001108B6" w:rsidP="00B65BAC">
      <w:pPr>
        <w:spacing w:after="0" w:line="240" w:lineRule="auto"/>
        <w:rPr>
          <w:rFonts w:ascii="Tw Cen MT" w:hAnsi="Tw Cen MT" w:cs="Tahoma"/>
          <w:bCs/>
          <w:color w:val="1C386B"/>
          <w:sz w:val="32"/>
          <w:szCs w:val="32"/>
        </w:rPr>
      </w:pPr>
      <w:r>
        <w:rPr>
          <w:rFonts w:ascii="Tahoma" w:hAnsi="Tahoma" w:cs="Tahoma"/>
          <w:sz w:val="40"/>
          <w:szCs w:val="40"/>
        </w:rPr>
        <w:br/>
      </w:r>
      <w:r w:rsidR="00A36639" w:rsidRPr="001108B6">
        <w:rPr>
          <w:rFonts w:ascii="Tw Cen MT" w:hAnsi="Tw Cen MT" w:cs="Tahoma"/>
          <w:bCs/>
          <w:color w:val="1C386B"/>
          <w:sz w:val="32"/>
          <w:szCs w:val="32"/>
        </w:rPr>
        <w:t>Ďalšie informácie:</w:t>
      </w:r>
    </w:p>
    <w:p w14:paraId="065DB7C1" w14:textId="04B669AB" w:rsidR="00A36639" w:rsidRPr="001108B6" w:rsidRDefault="00052C61" w:rsidP="00B65BAC">
      <w:pPr>
        <w:numPr>
          <w:ilvl w:val="0"/>
          <w:numId w:val="1"/>
        </w:numPr>
        <w:spacing w:after="0" w:line="240" w:lineRule="auto"/>
        <w:rPr>
          <w:rFonts w:ascii="Tw Cen MT" w:hAnsi="Tw Cen MT" w:cs="Tahoma"/>
          <w:bCs/>
          <w:color w:val="1C386B"/>
          <w:sz w:val="32"/>
          <w:szCs w:val="32"/>
        </w:rPr>
      </w:pPr>
      <w:r w:rsidRPr="001108B6">
        <w:rPr>
          <w:rFonts w:ascii="Tw Cen MT" w:hAnsi="Tw Cen MT" w:cs="Tahoma"/>
          <w:bCs/>
          <w:color w:val="1C386B"/>
          <w:sz w:val="32"/>
          <w:szCs w:val="32"/>
        </w:rPr>
        <w:t>P</w:t>
      </w:r>
      <w:r w:rsidR="00A36639" w:rsidRPr="001108B6">
        <w:rPr>
          <w:rFonts w:ascii="Tw Cen MT" w:hAnsi="Tw Cen MT" w:cs="Tahoma"/>
          <w:bCs/>
          <w:color w:val="1C386B"/>
          <w:sz w:val="32"/>
          <w:szCs w:val="32"/>
        </w:rPr>
        <w:t>oštovné ani balné si neúčtujeme</w:t>
      </w:r>
      <w:r w:rsidRPr="001108B6">
        <w:rPr>
          <w:rFonts w:ascii="Tw Cen MT" w:hAnsi="Tw Cen MT" w:cs="Tahoma"/>
          <w:bCs/>
          <w:color w:val="1C386B"/>
          <w:sz w:val="32"/>
          <w:szCs w:val="32"/>
        </w:rPr>
        <w:t>.</w:t>
      </w:r>
    </w:p>
    <w:p w14:paraId="545F0EC0" w14:textId="46CC0282" w:rsidR="00A36639" w:rsidRPr="001108B6" w:rsidRDefault="00052C61" w:rsidP="00B65BAC">
      <w:pPr>
        <w:numPr>
          <w:ilvl w:val="0"/>
          <w:numId w:val="1"/>
        </w:numPr>
        <w:spacing w:after="0" w:line="240" w:lineRule="auto"/>
        <w:rPr>
          <w:rFonts w:ascii="Tw Cen MT" w:hAnsi="Tw Cen MT" w:cs="Tahoma"/>
          <w:bCs/>
          <w:color w:val="1C386B"/>
          <w:sz w:val="32"/>
          <w:szCs w:val="32"/>
        </w:rPr>
      </w:pPr>
      <w:r w:rsidRPr="001108B6">
        <w:rPr>
          <w:rFonts w:ascii="Tw Cen MT" w:hAnsi="Tw Cen MT" w:cs="Tahoma"/>
          <w:bCs/>
          <w:color w:val="1C386B"/>
          <w:sz w:val="32"/>
          <w:szCs w:val="32"/>
        </w:rPr>
        <w:t>P</w:t>
      </w:r>
      <w:r w:rsidR="00A36639" w:rsidRPr="001108B6">
        <w:rPr>
          <w:rFonts w:ascii="Tw Cen MT" w:hAnsi="Tw Cen MT" w:cs="Tahoma"/>
          <w:bCs/>
          <w:color w:val="1C386B"/>
          <w:sz w:val="32"/>
          <w:szCs w:val="32"/>
        </w:rPr>
        <w:t>oskytujeme možnosť vrátenia kníh</w:t>
      </w:r>
      <w:r w:rsidRPr="001108B6">
        <w:rPr>
          <w:rFonts w:ascii="Tw Cen MT" w:hAnsi="Tw Cen MT" w:cs="Tahoma"/>
          <w:bCs/>
          <w:color w:val="1C386B"/>
          <w:sz w:val="32"/>
          <w:szCs w:val="32"/>
        </w:rPr>
        <w:t>.</w:t>
      </w:r>
    </w:p>
    <w:p w14:paraId="56448186" w14:textId="26A3F09C" w:rsidR="00052C61" w:rsidRPr="002513D1" w:rsidRDefault="00EE3E2A" w:rsidP="00052C61">
      <w:pPr>
        <w:numPr>
          <w:ilvl w:val="0"/>
          <w:numId w:val="1"/>
        </w:numPr>
        <w:spacing w:after="0" w:line="240" w:lineRule="auto"/>
        <w:rPr>
          <w:rStyle w:val="Vrazn"/>
          <w:rFonts w:ascii="Tw Cen MT" w:hAnsi="Tw Cen MT" w:cs="Tahoma"/>
          <w:b w:val="0"/>
          <w:color w:val="1C386B"/>
          <w:sz w:val="32"/>
          <w:szCs w:val="32"/>
        </w:rPr>
      </w:pPr>
      <w:r w:rsidRPr="00EE3E2A">
        <w:rPr>
          <w:rFonts w:ascii="Tw Cen MT" w:hAnsi="Tw Cen MT" w:cs="Tahoma"/>
          <w:bCs/>
          <w:color w:val="1C386B"/>
          <w:sz w:val="32"/>
          <w:szCs w:val="32"/>
        </w:rPr>
        <w:t xml:space="preserve">Učiteľské sady je </w:t>
      </w:r>
      <w:r w:rsidR="00BD5C51">
        <w:rPr>
          <w:rFonts w:ascii="Tw Cen MT" w:hAnsi="Tw Cen MT" w:cs="Tahoma"/>
          <w:bCs/>
          <w:color w:val="1C386B"/>
          <w:sz w:val="32"/>
          <w:szCs w:val="32"/>
        </w:rPr>
        <w:t>nutné</w:t>
      </w:r>
      <w:r w:rsidRPr="00EE3E2A">
        <w:rPr>
          <w:rFonts w:ascii="Tw Cen MT" w:hAnsi="Tw Cen MT" w:cs="Tahoma"/>
          <w:bCs/>
          <w:color w:val="1C386B"/>
          <w:sz w:val="32"/>
          <w:szCs w:val="32"/>
        </w:rPr>
        <w:t xml:space="preserve"> žiadať spolu s objednávkou. V prípade vydavateľstva OUP je potrebné žiadosť uplatniť priamo vo vydavateľstve</w:t>
      </w:r>
      <w:r w:rsidR="00052C61" w:rsidRPr="001108B6">
        <w:rPr>
          <w:rFonts w:ascii="Tw Cen MT" w:hAnsi="Tw Cen MT" w:cs="Tahoma"/>
          <w:bCs/>
          <w:color w:val="1C386B"/>
          <w:sz w:val="32"/>
          <w:szCs w:val="32"/>
        </w:rPr>
        <w:t>.</w:t>
      </w:r>
    </w:p>
    <w:p w14:paraId="594F1010" w14:textId="6C74AE03" w:rsidR="00B65BAC" w:rsidRPr="001108B6" w:rsidRDefault="00B65BAC" w:rsidP="00B65BAC">
      <w:pPr>
        <w:pStyle w:val="Normlnywebov"/>
        <w:shd w:val="clear" w:color="auto" w:fill="FFFFFF"/>
        <w:rPr>
          <w:rFonts w:ascii="Arial" w:hAnsi="Arial" w:cs="Arial"/>
          <w:color w:val="1C386B"/>
        </w:rPr>
      </w:pPr>
      <w:r w:rsidRPr="001108B6">
        <w:rPr>
          <w:rStyle w:val="Vrazn"/>
          <w:rFonts w:ascii="Arial" w:hAnsi="Arial" w:cs="Arial"/>
          <w:color w:val="1C386B"/>
          <w:u w:val="single"/>
        </w:rPr>
        <w:t xml:space="preserve">LOKÁLNE ZASTÚPENIE </w:t>
      </w:r>
    </w:p>
    <w:p w14:paraId="0F6BB0CC" w14:textId="77777777" w:rsidR="00052C61" w:rsidRPr="001108B6" w:rsidRDefault="00052C61" w:rsidP="00B65BAC">
      <w:pPr>
        <w:pStyle w:val="Normlnywebov"/>
        <w:shd w:val="clear" w:color="auto" w:fill="FFFFFF"/>
        <w:rPr>
          <w:rStyle w:val="Vrazn"/>
          <w:rFonts w:ascii="Arial" w:hAnsi="Arial" w:cs="Arial"/>
          <w:color w:val="1C386B"/>
        </w:rPr>
        <w:sectPr w:rsidR="00052C61" w:rsidRPr="001108B6" w:rsidSect="00052C6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28271B" w14:textId="558A8AD9" w:rsidR="00B65BAC" w:rsidRPr="00007E56" w:rsidRDefault="00B65BAC" w:rsidP="00B65BAC">
      <w:pPr>
        <w:pStyle w:val="Normlnywebov"/>
        <w:shd w:val="clear" w:color="auto" w:fill="FFFFFF"/>
        <w:rPr>
          <w:rFonts w:ascii="Arial" w:hAnsi="Arial" w:cs="Arial"/>
          <w:color w:val="1F3864" w:themeColor="accent1" w:themeShade="80"/>
          <w:sz w:val="22"/>
          <w:szCs w:val="22"/>
        </w:rPr>
      </w:pPr>
      <w:r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>Trnavský</w:t>
      </w:r>
      <w:r w:rsidR="008B523A"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>,</w:t>
      </w:r>
      <w:r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 xml:space="preserve"> Trenčiansky </w:t>
      </w:r>
      <w:r w:rsidR="008B523A"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 xml:space="preserve">a Žilinský </w:t>
      </w:r>
      <w:r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>kraj</w:t>
      </w:r>
      <w:r w:rsidRPr="00007E56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br/>
      </w:r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t xml:space="preserve">Mgr. </w:t>
      </w:r>
      <w:r w:rsidR="008B523A" w:rsidRPr="00007E56">
        <w:rPr>
          <w:rFonts w:ascii="Arial" w:hAnsi="Arial" w:cs="Arial"/>
          <w:color w:val="1F3864" w:themeColor="accent1" w:themeShade="80"/>
          <w:sz w:val="22"/>
          <w:szCs w:val="22"/>
        </w:rPr>
        <w:t>Petra Raticová</w:t>
      </w:r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br/>
      </w:r>
      <w:hyperlink r:id="rId6" w:history="1">
        <w:r w:rsidR="008B523A" w:rsidRPr="00007E56">
          <w:rPr>
            <w:rStyle w:val="Hypertextovprepojenie"/>
            <w:rFonts w:ascii="Arial" w:hAnsi="Arial" w:cs="Arial"/>
            <w:color w:val="1F3864" w:themeColor="accent1" w:themeShade="80"/>
            <w:sz w:val="22"/>
            <w:szCs w:val="22"/>
          </w:rPr>
          <w:t>praticova@megabooks.sk</w:t>
        </w:r>
      </w:hyperlink>
      <w:r w:rsidRPr="00007E56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br/>
      </w:r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t>Tel.: 0</w:t>
      </w:r>
      <w:r w:rsidR="00007E56" w:rsidRPr="00007E56">
        <w:rPr>
          <w:rFonts w:ascii="Arial" w:hAnsi="Arial" w:cs="Arial"/>
          <w:color w:val="1F3864" w:themeColor="accent1" w:themeShade="80"/>
          <w:sz w:val="22"/>
          <w:szCs w:val="22"/>
        </w:rPr>
        <w:t>948 529 424</w:t>
      </w:r>
    </w:p>
    <w:p w14:paraId="247102DD" w14:textId="43C2BE7F" w:rsidR="00B65BAC" w:rsidRPr="00007E56" w:rsidRDefault="00B65BAC" w:rsidP="00B65BAC">
      <w:pPr>
        <w:pStyle w:val="Normlnywebov"/>
        <w:shd w:val="clear" w:color="auto" w:fill="FFFFFF"/>
        <w:rPr>
          <w:color w:val="1F3864" w:themeColor="accent1" w:themeShade="80"/>
        </w:rPr>
      </w:pPr>
      <w:r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 xml:space="preserve">Banskobystrický, Nitriansky a </w:t>
      </w:r>
      <w:r w:rsidR="008B523A"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>Bratislavský</w:t>
      </w:r>
      <w:r w:rsidRPr="00007E56">
        <w:rPr>
          <w:rStyle w:val="Vrazn"/>
          <w:rFonts w:ascii="Arial" w:hAnsi="Arial" w:cs="Arial"/>
          <w:color w:val="1F3864" w:themeColor="accent1" w:themeShade="80"/>
          <w:sz w:val="22"/>
          <w:szCs w:val="22"/>
        </w:rPr>
        <w:t xml:space="preserve"> kraj</w:t>
      </w:r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br/>
        <w:t xml:space="preserve">Mgr. Martin </w:t>
      </w:r>
      <w:proofErr w:type="spellStart"/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t>Škarba</w:t>
      </w:r>
      <w:proofErr w:type="spellEnd"/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br/>
      </w:r>
      <w:hyperlink r:id="rId7" w:tgtFrame="_blank" w:tooltip="mailto:martin.skarba@megabooks.sk" w:history="1">
        <w:r w:rsidR="0098164C" w:rsidRPr="00007E56">
          <w:rPr>
            <w:rFonts w:ascii="Arial" w:eastAsia="Calibri" w:hAnsi="Arial" w:cs="Arial"/>
            <w:color w:val="1F3864" w:themeColor="accent1" w:themeShade="80"/>
            <w:sz w:val="22"/>
            <w:szCs w:val="22"/>
            <w:u w:val="single"/>
            <w:lang w:eastAsia="en-US"/>
          </w:rPr>
          <w:t>martin.skarba@megabooks.sk</w:t>
        </w:r>
      </w:hyperlink>
      <w:hyperlink r:id="rId8" w:history="1">
        <w:r w:rsidRPr="00007E56">
          <w:rPr>
            <w:rFonts w:ascii="Arial" w:hAnsi="Arial" w:cs="Arial"/>
            <w:b/>
            <w:bCs/>
            <w:color w:val="1F3864" w:themeColor="accent1" w:themeShade="80"/>
            <w:sz w:val="22"/>
            <w:szCs w:val="22"/>
            <w:u w:val="single"/>
          </w:rPr>
          <w:br/>
        </w:r>
      </w:hyperlink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t>Tel.: 0948 494</w:t>
      </w:r>
      <w:r w:rsidR="00341EF0" w:rsidRPr="00007E56">
        <w:rPr>
          <w:rFonts w:ascii="Arial" w:hAnsi="Arial" w:cs="Arial"/>
          <w:color w:val="1F3864" w:themeColor="accent1" w:themeShade="80"/>
          <w:sz w:val="22"/>
          <w:szCs w:val="22"/>
        </w:rPr>
        <w:t> </w:t>
      </w:r>
      <w:r w:rsidRPr="00007E56">
        <w:rPr>
          <w:rFonts w:ascii="Arial" w:hAnsi="Arial" w:cs="Arial"/>
          <w:color w:val="1F3864" w:themeColor="accent1" w:themeShade="80"/>
          <w:sz w:val="22"/>
          <w:szCs w:val="22"/>
        </w:rPr>
        <w:t>225</w:t>
      </w:r>
    </w:p>
    <w:p w14:paraId="6BF5C387" w14:textId="77777777" w:rsidR="00341EF0" w:rsidRPr="00007E56" w:rsidRDefault="00341EF0" w:rsidP="00341EF0">
      <w:pPr>
        <w:pStyle w:val="Normlnywebov"/>
        <w:shd w:val="clear" w:color="auto" w:fill="FFFFFF"/>
        <w:rPr>
          <w:color w:val="1F3864" w:themeColor="accent1" w:themeShade="80"/>
        </w:rPr>
      </w:pPr>
    </w:p>
    <w:p w14:paraId="5DFB06A5" w14:textId="6717EA2A" w:rsidR="00341EF0" w:rsidRPr="00007E56" w:rsidRDefault="00341EF0" w:rsidP="00341EF0">
      <w:pPr>
        <w:spacing w:after="0" w:line="240" w:lineRule="auto"/>
        <w:rPr>
          <w:rFonts w:ascii="Arial" w:hAnsi="Arial" w:cs="Arial"/>
          <w:b/>
          <w:color w:val="1F3864" w:themeColor="accent1" w:themeShade="80"/>
        </w:rPr>
      </w:pPr>
      <w:r w:rsidRPr="00007E56">
        <w:rPr>
          <w:rFonts w:ascii="Arial" w:hAnsi="Arial" w:cs="Arial"/>
          <w:b/>
          <w:color w:val="1F3864" w:themeColor="accent1" w:themeShade="80"/>
        </w:rPr>
        <w:t>Košický a Prešovský kraj</w:t>
      </w:r>
    </w:p>
    <w:p w14:paraId="52EA3160" w14:textId="374DE240" w:rsidR="00341EF0" w:rsidRPr="00007E56" w:rsidRDefault="00341EF0" w:rsidP="00341EF0">
      <w:pPr>
        <w:spacing w:after="0" w:line="240" w:lineRule="auto"/>
        <w:rPr>
          <w:rFonts w:ascii="Arial" w:hAnsi="Arial" w:cs="Arial"/>
          <w:bCs/>
          <w:color w:val="1F3864" w:themeColor="accent1" w:themeShade="80"/>
        </w:rPr>
      </w:pPr>
      <w:r w:rsidRPr="00007E56">
        <w:rPr>
          <w:rFonts w:ascii="Arial" w:hAnsi="Arial" w:cs="Arial"/>
          <w:bCs/>
          <w:color w:val="1F3864" w:themeColor="accent1" w:themeShade="80"/>
        </w:rPr>
        <w:t xml:space="preserve">Mgr. Zuzana </w:t>
      </w:r>
      <w:proofErr w:type="spellStart"/>
      <w:r w:rsidRPr="00007E56">
        <w:rPr>
          <w:rFonts w:ascii="Arial" w:hAnsi="Arial" w:cs="Arial"/>
          <w:bCs/>
          <w:color w:val="1F3864" w:themeColor="accent1" w:themeShade="80"/>
        </w:rPr>
        <w:t>Salašovičová</w:t>
      </w:r>
      <w:proofErr w:type="spellEnd"/>
    </w:p>
    <w:p w14:paraId="6B6CC54A" w14:textId="29902C7D" w:rsidR="00A36639" w:rsidRPr="00007E56" w:rsidRDefault="00341EF0" w:rsidP="00341EF0">
      <w:pPr>
        <w:spacing w:after="0" w:line="240" w:lineRule="auto"/>
        <w:rPr>
          <w:rFonts w:ascii="Arial" w:hAnsi="Arial" w:cs="Arial"/>
          <w:bCs/>
          <w:color w:val="1F3864" w:themeColor="accent1" w:themeShade="80"/>
        </w:rPr>
      </w:pPr>
      <w:hyperlink r:id="rId9" w:history="1">
        <w:r w:rsidRPr="00007E56">
          <w:rPr>
            <w:rFonts w:ascii="Arial" w:hAnsi="Arial" w:cs="Arial"/>
            <w:bCs/>
            <w:color w:val="1F3864" w:themeColor="accent1" w:themeShade="80"/>
            <w:u w:val="single"/>
          </w:rPr>
          <w:t>zsalasovicova@megabooks.sk</w:t>
        </w:r>
      </w:hyperlink>
      <w:r w:rsidR="00B65BAC" w:rsidRPr="00007E56">
        <w:rPr>
          <w:rFonts w:ascii="Tw Cen MT" w:hAnsi="Tw Cen MT" w:cs="Tahoma"/>
          <w:b/>
          <w:color w:val="1F3864" w:themeColor="accent1" w:themeShade="80"/>
          <w:sz w:val="32"/>
          <w:szCs w:val="32"/>
        </w:rPr>
        <w:br/>
      </w:r>
      <w:r w:rsidR="00B65BAC" w:rsidRPr="00007E56">
        <w:rPr>
          <w:rFonts w:ascii="Arial" w:hAnsi="Arial" w:cs="Arial"/>
          <w:bCs/>
          <w:color w:val="1F3864" w:themeColor="accent1" w:themeShade="80"/>
        </w:rPr>
        <w:t xml:space="preserve">Tel.: </w:t>
      </w:r>
      <w:r w:rsidR="00007E56">
        <w:rPr>
          <w:rFonts w:ascii="Arial" w:hAnsi="Arial" w:cs="Arial"/>
          <w:bCs/>
          <w:color w:val="1F3864" w:themeColor="accent1" w:themeShade="80"/>
        </w:rPr>
        <w:t>0</w:t>
      </w:r>
      <w:r w:rsidR="00007E56" w:rsidRPr="00007E56">
        <w:rPr>
          <w:rFonts w:ascii="Arial" w:hAnsi="Arial" w:cs="Arial"/>
          <w:bCs/>
          <w:color w:val="1F3864" w:themeColor="accent1" w:themeShade="80"/>
        </w:rPr>
        <w:t>948 562 235</w:t>
      </w:r>
    </w:p>
    <w:p w14:paraId="65151EE1" w14:textId="77777777" w:rsidR="00341EF0" w:rsidRPr="00007E56" w:rsidRDefault="00341EF0" w:rsidP="00341EF0">
      <w:pPr>
        <w:spacing w:after="0" w:line="240" w:lineRule="auto"/>
        <w:rPr>
          <w:rFonts w:ascii="Arial" w:hAnsi="Arial" w:cs="Arial"/>
          <w:b/>
          <w:color w:val="1F3864" w:themeColor="accent1" w:themeShade="80"/>
        </w:rPr>
      </w:pPr>
    </w:p>
    <w:p w14:paraId="7C0652F5" w14:textId="19823EA4" w:rsidR="00341EF0" w:rsidRPr="00007E56" w:rsidRDefault="00341EF0" w:rsidP="00341EF0">
      <w:pPr>
        <w:spacing w:after="0" w:line="240" w:lineRule="auto"/>
        <w:rPr>
          <w:rFonts w:ascii="Arial" w:hAnsi="Arial" w:cs="Arial"/>
          <w:b/>
          <w:color w:val="1F3864" w:themeColor="accent1" w:themeShade="80"/>
        </w:rPr>
      </w:pPr>
      <w:r w:rsidRPr="00007E56">
        <w:rPr>
          <w:rFonts w:ascii="Arial" w:hAnsi="Arial" w:cs="Arial"/>
          <w:b/>
          <w:color w:val="1F3864" w:themeColor="accent1" w:themeShade="80"/>
        </w:rPr>
        <w:t>Košice, Košice-okolie, Gelnica</w:t>
      </w:r>
    </w:p>
    <w:p w14:paraId="19A98568" w14:textId="79BDE721" w:rsidR="00341EF0" w:rsidRPr="00007E56" w:rsidRDefault="00341EF0" w:rsidP="00341EF0">
      <w:pPr>
        <w:spacing w:after="0" w:line="240" w:lineRule="auto"/>
        <w:rPr>
          <w:rFonts w:ascii="Arial" w:hAnsi="Arial" w:cs="Arial"/>
          <w:bCs/>
          <w:color w:val="1F3864" w:themeColor="accent1" w:themeShade="80"/>
        </w:rPr>
      </w:pPr>
      <w:r w:rsidRPr="00007E56">
        <w:rPr>
          <w:rFonts w:ascii="Arial" w:hAnsi="Arial" w:cs="Arial"/>
          <w:bCs/>
          <w:color w:val="1F3864" w:themeColor="accent1" w:themeShade="80"/>
        </w:rPr>
        <w:t>Barbora Gáliková Petrík</w:t>
      </w:r>
    </w:p>
    <w:p w14:paraId="176F98C3" w14:textId="4455B504" w:rsidR="00341EF0" w:rsidRPr="00007E56" w:rsidRDefault="00007E56" w:rsidP="00341EF0">
      <w:pPr>
        <w:spacing w:after="0" w:line="240" w:lineRule="auto"/>
        <w:rPr>
          <w:rFonts w:ascii="Arial" w:hAnsi="Arial" w:cs="Arial"/>
          <w:bCs/>
          <w:color w:val="1F3864" w:themeColor="accent1" w:themeShade="80"/>
        </w:rPr>
      </w:pPr>
      <w:hyperlink r:id="rId10" w:history="1">
        <w:r w:rsidRPr="00007E56">
          <w:rPr>
            <w:rStyle w:val="Hypertextovprepojenie"/>
            <w:rFonts w:ascii="Arial" w:hAnsi="Arial" w:cs="Arial"/>
            <w:bCs/>
            <w:color w:val="1F3864" w:themeColor="accent1" w:themeShade="80"/>
          </w:rPr>
          <w:t>barbora.galikova@megabooks.sk</w:t>
        </w:r>
      </w:hyperlink>
      <w:r w:rsidR="00341EF0" w:rsidRPr="00007E56">
        <w:rPr>
          <w:rFonts w:ascii="Tw Cen MT" w:hAnsi="Tw Cen MT" w:cs="Tahoma"/>
          <w:b/>
          <w:color w:val="1F3864" w:themeColor="accent1" w:themeShade="80"/>
          <w:sz w:val="32"/>
          <w:szCs w:val="32"/>
        </w:rPr>
        <w:br/>
      </w:r>
      <w:r w:rsidR="00341EF0" w:rsidRPr="00007E56">
        <w:rPr>
          <w:rFonts w:ascii="Arial" w:hAnsi="Arial" w:cs="Arial"/>
          <w:bCs/>
          <w:color w:val="1F3864" w:themeColor="accent1" w:themeShade="80"/>
        </w:rPr>
        <w:t xml:space="preserve">Tel.: </w:t>
      </w:r>
      <w:r w:rsidR="003B7A48">
        <w:rPr>
          <w:rFonts w:ascii="Arial" w:hAnsi="Arial" w:cs="Arial"/>
          <w:bCs/>
          <w:color w:val="1F3864" w:themeColor="accent1" w:themeShade="80"/>
        </w:rPr>
        <w:t>0</w:t>
      </w:r>
      <w:r w:rsidR="003B7A48" w:rsidRPr="003B7A48">
        <w:rPr>
          <w:rFonts w:ascii="Arial" w:hAnsi="Arial" w:cs="Arial"/>
          <w:bCs/>
          <w:color w:val="1F3864" w:themeColor="accent1" w:themeShade="80"/>
        </w:rPr>
        <w:t>948 589 533</w:t>
      </w:r>
    </w:p>
    <w:p w14:paraId="5797F7B2" w14:textId="77777777" w:rsidR="00341EF0" w:rsidRPr="00341EF0" w:rsidRDefault="00341EF0" w:rsidP="00341EF0">
      <w:pPr>
        <w:spacing w:after="0" w:line="240" w:lineRule="auto"/>
        <w:rPr>
          <w:rFonts w:ascii="Arial" w:hAnsi="Arial" w:cs="Arial"/>
          <w:bCs/>
          <w:color w:val="1F3864" w:themeColor="accent1" w:themeShade="80"/>
        </w:rPr>
      </w:pPr>
    </w:p>
    <w:sectPr w:rsidR="00341EF0" w:rsidRPr="00341EF0" w:rsidSect="00341EF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C0178"/>
    <w:multiLevelType w:val="hybridMultilevel"/>
    <w:tmpl w:val="1C0C48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46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7E"/>
    <w:rsid w:val="00007E56"/>
    <w:rsid w:val="00017DF1"/>
    <w:rsid w:val="00052C61"/>
    <w:rsid w:val="000C1747"/>
    <w:rsid w:val="001108B6"/>
    <w:rsid w:val="00157C7B"/>
    <w:rsid w:val="0016257E"/>
    <w:rsid w:val="001B165C"/>
    <w:rsid w:val="002513D1"/>
    <w:rsid w:val="0027503F"/>
    <w:rsid w:val="00341B1E"/>
    <w:rsid w:val="00341EF0"/>
    <w:rsid w:val="003B7A48"/>
    <w:rsid w:val="003C7157"/>
    <w:rsid w:val="00407FB8"/>
    <w:rsid w:val="004950B1"/>
    <w:rsid w:val="004A73CA"/>
    <w:rsid w:val="004D621A"/>
    <w:rsid w:val="00537BCA"/>
    <w:rsid w:val="005B7549"/>
    <w:rsid w:val="00601B4F"/>
    <w:rsid w:val="006074D3"/>
    <w:rsid w:val="00624E14"/>
    <w:rsid w:val="006A5D8B"/>
    <w:rsid w:val="006B12BC"/>
    <w:rsid w:val="00702F36"/>
    <w:rsid w:val="00703D15"/>
    <w:rsid w:val="007A6D13"/>
    <w:rsid w:val="007E3EF8"/>
    <w:rsid w:val="008335C9"/>
    <w:rsid w:val="0085324C"/>
    <w:rsid w:val="00863B04"/>
    <w:rsid w:val="008B523A"/>
    <w:rsid w:val="008C15CC"/>
    <w:rsid w:val="008D25BC"/>
    <w:rsid w:val="008D3AA8"/>
    <w:rsid w:val="008D5A5B"/>
    <w:rsid w:val="008F7229"/>
    <w:rsid w:val="0098164C"/>
    <w:rsid w:val="00991E37"/>
    <w:rsid w:val="009E6EED"/>
    <w:rsid w:val="009F0201"/>
    <w:rsid w:val="00A061AF"/>
    <w:rsid w:val="00A36639"/>
    <w:rsid w:val="00A903C8"/>
    <w:rsid w:val="00A92C70"/>
    <w:rsid w:val="00AB1F48"/>
    <w:rsid w:val="00B65BAC"/>
    <w:rsid w:val="00BA39E2"/>
    <w:rsid w:val="00BC1DF5"/>
    <w:rsid w:val="00BC3796"/>
    <w:rsid w:val="00BD5C51"/>
    <w:rsid w:val="00BE495D"/>
    <w:rsid w:val="00C57D31"/>
    <w:rsid w:val="00C77730"/>
    <w:rsid w:val="00D15FCC"/>
    <w:rsid w:val="00D74C56"/>
    <w:rsid w:val="00DA1150"/>
    <w:rsid w:val="00DE5299"/>
    <w:rsid w:val="00E42C44"/>
    <w:rsid w:val="00EA6E0F"/>
    <w:rsid w:val="00EE3E2A"/>
    <w:rsid w:val="00F948BF"/>
    <w:rsid w:val="00F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C020"/>
  <w15:chartTrackingRefBased/>
  <w15:docId w15:val="{ABB70AA1-B7FD-4C2A-9C2A-411A598A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6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6257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A36639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A92C70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B6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B65BAC"/>
    <w:rPr>
      <w:b/>
      <w:bCs/>
    </w:rPr>
  </w:style>
  <w:style w:type="table" w:styleId="Tabukasmriekou2zvraznenie5">
    <w:name w:val="Grid Table 2 Accent 5"/>
    <w:basedOn w:val="Normlnatabuka"/>
    <w:uiPriority w:val="47"/>
    <w:rsid w:val="003C7157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3C7157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kasmriekou2zvraznenie1">
    <w:name w:val="Grid Table 2 Accent 1"/>
    <w:basedOn w:val="Normlnatabuka"/>
    <w:uiPriority w:val="47"/>
    <w:rsid w:val="00052C6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kasmriekou1svetlzvraznenie5">
    <w:name w:val="Grid Table 1 Light Accent 5"/>
    <w:basedOn w:val="Normlnatabuka"/>
    <w:uiPriority w:val="46"/>
    <w:rsid w:val="00052C6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3zvraznenie1">
    <w:name w:val="Grid Table 3 Accent 1"/>
    <w:basedOn w:val="Normlnatabuka"/>
    <w:uiPriority w:val="48"/>
    <w:rsid w:val="00052C6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ukasmriekou6farebnzvraznenie1">
    <w:name w:val="Grid Table 6 Colorful Accent 1"/>
    <w:basedOn w:val="Normlnatabuka"/>
    <w:uiPriority w:val="51"/>
    <w:rsid w:val="00052C6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ska.bystrica@megabook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skarba@megabook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ticova@megabooks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arbora.galikova@megabook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alasovicova@megabook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Links>
    <vt:vector size="6" baseType="variant"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mailto:nikola.prielozna@megabooks.sk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Matúš  Novotňák</cp:lastModifiedBy>
  <cp:revision>3</cp:revision>
  <cp:lastPrinted>2016-06-22T14:20:00Z</cp:lastPrinted>
  <dcterms:created xsi:type="dcterms:W3CDTF">2026-06-04T09:06:00Z</dcterms:created>
  <dcterms:modified xsi:type="dcterms:W3CDTF">2026-06-24T11:54:00Z</dcterms:modified>
</cp:coreProperties>
</file>